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D" w:rsidRDefault="00C662DD" w:rsidP="00C662DD">
      <w:pPr>
        <w:jc w:val="center"/>
      </w:pPr>
      <w:r w:rsidRPr="00C662DD">
        <w:t>LINEE GUIDA PE</w:t>
      </w:r>
      <w:r>
        <w:t>R L’ADESIONE ALL’ASSO</w:t>
      </w:r>
      <w:r w:rsidR="008751F5">
        <w:t>CIAZIONE PRODUTTORI COLLINE TOS</w:t>
      </w:r>
      <w:r>
        <w:t>CANE</w:t>
      </w:r>
    </w:p>
    <w:p w:rsidR="00C662DD" w:rsidRPr="00C662DD" w:rsidRDefault="00C662DD" w:rsidP="00C662DD">
      <w:pPr>
        <w:jc w:val="center"/>
        <w:rPr>
          <w:b/>
          <w:sz w:val="36"/>
          <w:szCs w:val="36"/>
        </w:rPr>
      </w:pPr>
      <w:r w:rsidRPr="00C662DD">
        <w:rPr>
          <w:b/>
          <w:sz w:val="36"/>
          <w:szCs w:val="36"/>
        </w:rPr>
        <w:t>DISCIPLINARE IN MATERIA DI CONTROLLO QUALITA’</w:t>
      </w:r>
    </w:p>
    <w:p w:rsidR="00C662DD" w:rsidRDefault="00C662DD">
      <w:r w:rsidRPr="00C662DD">
        <w:t xml:space="preserve">Il/la sottoscritto/a __________________________________ </w:t>
      </w:r>
      <w:r>
        <w:t>nato/a a _____________________________</w:t>
      </w:r>
    </w:p>
    <w:p w:rsidR="00C662DD" w:rsidRDefault="00C662DD">
      <w:r w:rsidRPr="00C662DD">
        <w:t xml:space="preserve">il___________________ Residente a </w:t>
      </w:r>
      <w:r>
        <w:t>________________________________________________________</w:t>
      </w:r>
    </w:p>
    <w:p w:rsidR="00C662DD" w:rsidRDefault="00C662DD">
      <w:r w:rsidRPr="00C662DD">
        <w:t>in ___________________________________</w:t>
      </w:r>
      <w:r>
        <w:t>__</w:t>
      </w:r>
      <w:r w:rsidRPr="00C662DD">
        <w:t xml:space="preserve"> n. _____________________ CAP__________</w:t>
      </w:r>
      <w:r>
        <w:t>__________</w:t>
      </w:r>
      <w:r w:rsidRPr="00C662DD">
        <w:t xml:space="preserve"> </w:t>
      </w:r>
    </w:p>
    <w:p w:rsidR="00C662DD" w:rsidRDefault="00C662DD">
      <w:r w:rsidRPr="00C662DD">
        <w:t>Tel_____________</w:t>
      </w:r>
      <w:r>
        <w:t>___________________________C.F.</w:t>
      </w:r>
      <w:r w:rsidRPr="00C662DD">
        <w:t>______________</w:t>
      </w:r>
      <w:r>
        <w:t>___________________________</w:t>
      </w:r>
    </w:p>
    <w:p w:rsidR="00C662DD" w:rsidRDefault="00C662DD">
      <w:r>
        <w:t>In qualità di legale rappresentante di</w:t>
      </w:r>
      <w:r w:rsidRPr="00C662DD">
        <w:t>______________________</w:t>
      </w:r>
      <w:r>
        <w:t xml:space="preserve">___________________________________ </w:t>
      </w:r>
    </w:p>
    <w:p w:rsidR="00C662DD" w:rsidRDefault="00C662DD">
      <w:r>
        <w:t>Con sede legale in</w:t>
      </w:r>
      <w:r w:rsidRPr="00C662DD">
        <w:t>__________________________________________________</w:t>
      </w:r>
      <w:r>
        <w:t>______________________</w:t>
      </w:r>
    </w:p>
    <w:p w:rsidR="00C662DD" w:rsidRDefault="00C662DD">
      <w:r w:rsidRPr="00C662DD">
        <w:t xml:space="preserve">P.I./C.F.________________________________________ </w:t>
      </w:r>
    </w:p>
    <w:p w:rsidR="00C662DD" w:rsidRDefault="00C662DD">
      <w:r w:rsidRPr="00C662DD">
        <w:t>Iscritta a</w:t>
      </w:r>
      <w:r>
        <w:t>l registro delle imprese di</w:t>
      </w:r>
      <w:r w:rsidRPr="00C662DD">
        <w:t>___________________</w:t>
      </w:r>
      <w:r>
        <w:t>___ al numero</w:t>
      </w:r>
      <w:r w:rsidRPr="00C662DD">
        <w:t>_____</w:t>
      </w:r>
      <w:r>
        <w:t>_______________________</w:t>
      </w:r>
    </w:p>
    <w:p w:rsidR="00C662DD" w:rsidRDefault="00C662DD"/>
    <w:p w:rsidR="00C662DD" w:rsidRDefault="00C662DD">
      <w:r>
        <w:t xml:space="preserve"> </w:t>
      </w:r>
      <w:r w:rsidRPr="00C662DD">
        <w:t>Consapevole che la dichiarazione mendace, la falsità negli atti e l’uso di atti falsi sono puniti ai sensi del codice penale, secondo quanto previsto dall’art. 76 del D.P.R. 445/2000 e che, se da controlli effettuati, emergerà la non veridicità del contenuto di taluna delle dichiarazioni re</w:t>
      </w:r>
      <w:r>
        <w:t>se, comporterà l’espulsione dall’associazione senza preavviso e senza restituzione della quota versata</w:t>
      </w:r>
      <w:r w:rsidRPr="00C662DD">
        <w:t xml:space="preserve">, ai sensi degli art. 46 e 47 del D.P.R. 445/2000. </w:t>
      </w:r>
    </w:p>
    <w:p w:rsidR="00C662DD" w:rsidRPr="00C662DD" w:rsidRDefault="00C662DD" w:rsidP="00C662DD">
      <w:pPr>
        <w:jc w:val="center"/>
        <w:rPr>
          <w:b/>
          <w:sz w:val="36"/>
          <w:szCs w:val="36"/>
        </w:rPr>
      </w:pPr>
      <w:r w:rsidRPr="00C662DD">
        <w:rPr>
          <w:b/>
          <w:sz w:val="36"/>
          <w:szCs w:val="36"/>
        </w:rPr>
        <w:t>DICHIARA</w:t>
      </w:r>
    </w:p>
    <w:p w:rsidR="00782EBD" w:rsidRDefault="00C662DD">
      <w:r w:rsidRPr="00C662DD">
        <w:t>Che le produzioni agricole fornite sono ottenute esclusivamente nell’ambito dell’azienda agricola o, in caso di azienda cooperativa, dei propri soci conferenti, realizzate nell’ambito ter</w:t>
      </w:r>
      <w:r>
        <w:t>ritoriale della Regione Toscana</w:t>
      </w:r>
      <w:r w:rsidR="00782EBD">
        <w:t xml:space="preserve"> e</w:t>
      </w:r>
      <w:r w:rsidRPr="00C662DD">
        <w:t xml:space="preserve"> sono immesse sul mercato nel periodo di giusta maturazione, rispettando la naturale stagiona</w:t>
      </w:r>
      <w:r w:rsidR="00782EBD">
        <w:t>lità dei prodotti</w:t>
      </w:r>
      <w:r w:rsidRPr="00C662DD">
        <w:t xml:space="preserve">, e comunque secondo le specifiche merceologiche dei relativi contratti; </w:t>
      </w:r>
    </w:p>
    <w:p w:rsidR="0035218B" w:rsidRDefault="00C662DD">
      <w:r w:rsidRPr="00C662DD">
        <w:t xml:space="preserve">Che l’azienda si avvale di un servizio di assistenza tecnica qualificata secondo la normativa regionale, al fine di garantire l’applicazione di sistemi di </w:t>
      </w:r>
      <w:r w:rsidR="00782EBD">
        <w:t xml:space="preserve">produzione e/o </w:t>
      </w:r>
      <w:r w:rsidRPr="00C662DD">
        <w:t xml:space="preserve">coltivazione mirati al pieno ottenimento della salubrità dei prodotti agricoli, nel rispetto dell’ambiente e degli equilibri naturali; </w:t>
      </w:r>
    </w:p>
    <w:p w:rsidR="0035218B" w:rsidRDefault="0035218B">
      <w:r>
        <w:t>Che si impegna  ad impiegare il minimo indispensabile di principi attivi per la conservazione del prodotto;</w:t>
      </w:r>
    </w:p>
    <w:p w:rsidR="00782EBD" w:rsidRDefault="00C662DD">
      <w:r w:rsidRPr="00C662DD">
        <w:t xml:space="preserve">Che viene compilato, aggiornato e messo a disposizione per i necessari controlli, il quaderno di campagna </w:t>
      </w:r>
      <w:r w:rsidR="00782EBD">
        <w:t xml:space="preserve">e/o registri HACCP </w:t>
      </w:r>
      <w:r w:rsidRPr="00C662DD">
        <w:t>in cui sono riportati tutt</w:t>
      </w:r>
      <w:r w:rsidR="00782EBD">
        <w:t xml:space="preserve">i i trattamenti e le operazioni </w:t>
      </w:r>
      <w:r w:rsidRPr="00C662DD">
        <w:t xml:space="preserve"> effettuate; </w:t>
      </w:r>
    </w:p>
    <w:p w:rsidR="00782EBD" w:rsidRDefault="00C662DD">
      <w:r w:rsidRPr="00C662DD">
        <w:t xml:space="preserve">Che per la raccolta e la commercializzazione del prodotti sono utilizzati esclusivamente imballaggi idonei a garantire la salubrità, i requisiti igienico-sanitari e la trasmissione delle informazioni funzionali alla tracciabilità; </w:t>
      </w:r>
    </w:p>
    <w:p w:rsidR="00782EBD" w:rsidRDefault="00782EBD">
      <w:r>
        <w:t xml:space="preserve">               </w:t>
      </w:r>
      <w:r w:rsidR="00C662DD" w:rsidRPr="00C662DD">
        <w:t xml:space="preserve"> </w:t>
      </w:r>
    </w:p>
    <w:p w:rsidR="00782EBD" w:rsidRDefault="00782EBD"/>
    <w:p w:rsidR="00BE3B98" w:rsidRDefault="00BE3B98" w:rsidP="008751F5">
      <w:pPr>
        <w:jc w:val="center"/>
      </w:pPr>
    </w:p>
    <w:p w:rsidR="008751F5" w:rsidRPr="008751F5" w:rsidRDefault="008751F5" w:rsidP="008751F5">
      <w:pPr>
        <w:jc w:val="center"/>
      </w:pPr>
      <w:r w:rsidRPr="008751F5">
        <w:t>LINEE GUIDA PER L’ADESIONE ALL’ASSOCIAZIONE PRODUTTORI COLLINE TOSCANE</w:t>
      </w:r>
    </w:p>
    <w:p w:rsidR="00782EBD" w:rsidRPr="00782EBD" w:rsidRDefault="00782EBD" w:rsidP="008751F5">
      <w:pPr>
        <w:jc w:val="center"/>
        <w:rPr>
          <w:b/>
          <w:sz w:val="36"/>
          <w:szCs w:val="36"/>
        </w:rPr>
      </w:pPr>
      <w:r w:rsidRPr="00782EBD">
        <w:rPr>
          <w:b/>
          <w:sz w:val="36"/>
          <w:szCs w:val="36"/>
        </w:rPr>
        <w:t>PERTANTO SI IMPEGNA</w:t>
      </w:r>
    </w:p>
    <w:p w:rsidR="00782EBD" w:rsidRDefault="00782EBD">
      <w:r>
        <w:t xml:space="preserve">Ad </w:t>
      </w:r>
      <w:r w:rsidR="00C662DD" w:rsidRPr="00C662DD">
        <w:t xml:space="preserve"> accettare i controlli che potranno essere effettuati presso la propria azienda, secondo la check-list concordata, impegnandosi a fornire in fase di controllo del cliente tutta la collaborazione che potrà essere necessaria; </w:t>
      </w:r>
    </w:p>
    <w:p w:rsidR="00782EBD" w:rsidRDefault="00782EBD">
      <w:r>
        <w:t>Per chi ha il punto vendita è invitato a proporre nel proprio esercizio commerciale, in base alle</w:t>
      </w:r>
      <w:r w:rsidR="00ED1AC3">
        <w:t xml:space="preserve"> proprie possibilità, </w:t>
      </w:r>
      <w:r>
        <w:t>una vetrina con i prodotti dell’associazione anche nell’interesse del negozio stesso.</w:t>
      </w:r>
    </w:p>
    <w:p w:rsidR="00782EBD" w:rsidRDefault="0030343C" w:rsidP="00782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BARRARE LA SEZIONE INTERESSATA:</w:t>
      </w:r>
    </w:p>
    <w:p w:rsidR="0030343C" w:rsidRP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carni e derivati</w:t>
      </w:r>
    </w:p>
    <w:p w:rsidR="0030343C" w:rsidRP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formaggi e derivati</w:t>
      </w:r>
    </w:p>
    <w:p w:rsidR="0030343C" w:rsidRP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vino e olio</w:t>
      </w:r>
    </w:p>
    <w:p w:rsidR="0030343C" w:rsidRP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tartufi, funghi e derivati</w:t>
      </w:r>
    </w:p>
    <w:p w:rsid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grano e derivati</w:t>
      </w:r>
    </w:p>
    <w:p w:rsid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prodotti agricoli e derivati</w:t>
      </w:r>
    </w:p>
    <w:p w:rsidR="0035218B" w:rsidRDefault="0035218B" w:rsidP="0030343C">
      <w:pPr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altro specificare  ……………………………..</w:t>
      </w:r>
    </w:p>
    <w:p w:rsidR="0030343C" w:rsidRDefault="0030343C" w:rsidP="0030343C">
      <w:pPr>
        <w:rPr>
          <w:b/>
          <w:sz w:val="36"/>
          <w:szCs w:val="36"/>
        </w:rPr>
      </w:pPr>
    </w:p>
    <w:p w:rsidR="0030343C" w:rsidRPr="0030343C" w:rsidRDefault="0030343C" w:rsidP="0030343C">
      <w:pPr>
        <w:jc w:val="center"/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DICHIARA INOLTRE</w:t>
      </w:r>
    </w:p>
    <w:p w:rsidR="0030343C" w:rsidRPr="0030343C" w:rsidRDefault="0030343C" w:rsidP="0030343C">
      <w:pPr>
        <w:rPr>
          <w:b/>
          <w:sz w:val="36"/>
          <w:szCs w:val="36"/>
        </w:rPr>
      </w:pPr>
      <w:r w:rsidRPr="0030343C">
        <w:rPr>
          <w:b/>
          <w:sz w:val="36"/>
          <w:szCs w:val="36"/>
        </w:rPr>
        <w:t>□ Di rispettare i seguenti disciplinari di produzione:</w:t>
      </w:r>
    </w:p>
    <w:p w:rsidR="00B22851" w:rsidRDefault="0030343C">
      <w:r>
        <w:rPr>
          <w:rFonts w:cstheme="minorHAnsi"/>
        </w:rPr>
        <w:t>○</w:t>
      </w:r>
      <w:r w:rsidR="00B22851">
        <w:t xml:space="preserve"> </w:t>
      </w:r>
      <w:r w:rsidR="00B22851" w:rsidRPr="00B22851">
        <w:rPr>
          <w:b/>
        </w:rPr>
        <w:t>PER IL 1° ANNO</w:t>
      </w:r>
      <w:r w:rsidR="00B22851">
        <w:t xml:space="preserve"> </w:t>
      </w:r>
      <w:r w:rsidR="00C662DD" w:rsidRPr="00C662DD">
        <w:t>per le col</w:t>
      </w:r>
      <w:r w:rsidR="00B22851">
        <w:t xml:space="preserve">ture/allevamenti </w:t>
      </w:r>
      <w:r w:rsidR="00B22851" w:rsidRPr="00B22851">
        <w:rPr>
          <w:b/>
        </w:rPr>
        <w:t xml:space="preserve">ALMENO 20 </w:t>
      </w:r>
      <w:r w:rsidR="00B22851">
        <w:rPr>
          <w:b/>
        </w:rPr>
        <w:t xml:space="preserve">% </w:t>
      </w:r>
      <w:r w:rsidR="00B22851" w:rsidRPr="00B22851">
        <w:rPr>
          <w:b/>
        </w:rPr>
        <w:t>ACQUISTO CAPI ALLEVATI</w:t>
      </w:r>
      <w:r w:rsidR="00773567">
        <w:rPr>
          <w:b/>
        </w:rPr>
        <w:t xml:space="preserve"> IN TOSCANA E/O MATERIA PRIMA LOCALE  50%</w:t>
      </w:r>
    </w:p>
    <w:p w:rsidR="00B22851" w:rsidRDefault="00B22851">
      <w:pPr>
        <w:rPr>
          <w:b/>
        </w:rPr>
      </w:pPr>
      <w:r w:rsidRPr="00B22851">
        <w:t>○</w:t>
      </w:r>
      <w:r>
        <w:t xml:space="preserve"> </w:t>
      </w:r>
      <w:r w:rsidRPr="00B22851">
        <w:rPr>
          <w:b/>
        </w:rPr>
        <w:t>ENTRO IL 3° ANNO</w:t>
      </w:r>
      <w:r>
        <w:t xml:space="preserve"> </w:t>
      </w:r>
      <w:r w:rsidR="00C662DD" w:rsidRPr="00C662DD">
        <w:t>per le colture</w:t>
      </w:r>
      <w:r>
        <w:t>/allevamenti</w:t>
      </w:r>
      <w:r w:rsidR="00C662DD" w:rsidRPr="00C662DD">
        <w:t xml:space="preserve"> </w:t>
      </w:r>
      <w:r w:rsidRPr="00B22851">
        <w:rPr>
          <w:b/>
        </w:rPr>
        <w:t>ALMENO 30 %</w:t>
      </w:r>
      <w:r>
        <w:t xml:space="preserve"> </w:t>
      </w:r>
      <w:r w:rsidRPr="00B22851">
        <w:rPr>
          <w:b/>
        </w:rPr>
        <w:t>ACQUISTO CAPI ALLEVATI IN TOSCANA</w:t>
      </w:r>
      <w:r>
        <w:rPr>
          <w:b/>
        </w:rPr>
        <w:t xml:space="preserve"> </w:t>
      </w:r>
      <w:r w:rsidR="0035218B">
        <w:rPr>
          <w:b/>
        </w:rPr>
        <w:t>(POSSIBILMENTE NATI</w:t>
      </w:r>
      <w:r w:rsidR="00773567">
        <w:rPr>
          <w:b/>
        </w:rPr>
        <w:t xml:space="preserve"> IN TOSCANA) E/O MATERIA PRIMA LOCALE  </w:t>
      </w:r>
      <w:r w:rsidR="00E2685A">
        <w:rPr>
          <w:b/>
        </w:rPr>
        <w:t>7</w:t>
      </w:r>
      <w:r w:rsidR="00773567">
        <w:rPr>
          <w:b/>
        </w:rPr>
        <w:t>0%</w:t>
      </w:r>
    </w:p>
    <w:p w:rsidR="0035218B" w:rsidRPr="0035218B" w:rsidRDefault="0035218B">
      <w:pPr>
        <w:rPr>
          <w:b/>
          <w:sz w:val="24"/>
          <w:szCs w:val="24"/>
        </w:rPr>
      </w:pPr>
      <w:r>
        <w:rPr>
          <w:rFonts w:cstheme="minorHAnsi"/>
          <w:b/>
        </w:rPr>
        <w:t>○</w:t>
      </w:r>
      <w:r>
        <w:rPr>
          <w:b/>
        </w:rPr>
        <w:t xml:space="preserve"> </w:t>
      </w:r>
      <w:r w:rsidRPr="0035218B">
        <w:rPr>
          <w:b/>
          <w:sz w:val="24"/>
          <w:szCs w:val="24"/>
        </w:rPr>
        <w:t>I prodotti commercializzati sotto il nome dell’associazione devono appartenere a quelli allevati/coltivati in Toscana</w:t>
      </w:r>
      <w:r>
        <w:rPr>
          <w:b/>
          <w:sz w:val="24"/>
          <w:szCs w:val="24"/>
        </w:rPr>
        <w:t>. Il Consiglio può richiedere il lotto dei prodotti commercializzati sotto il nome dell’associazione per verificare l’origine.</w:t>
      </w:r>
    </w:p>
    <w:p w:rsidR="00B22851" w:rsidRDefault="001867CE">
      <w:r>
        <w:rPr>
          <w:rFonts w:cstheme="minorHAnsi"/>
        </w:rPr>
        <w:lastRenderedPageBreak/>
        <w:t>○</w:t>
      </w:r>
      <w:r>
        <w:t xml:space="preserve"> </w:t>
      </w:r>
      <w:r w:rsidR="00C662DD" w:rsidRPr="001867CE">
        <w:rPr>
          <w:b/>
          <w:sz w:val="24"/>
          <w:szCs w:val="24"/>
        </w:rPr>
        <w:t>Di acconsentire al trattamento dei dati personali, limitatamente a quanto necessario all’organizzazione e gestione del servizio di fornitura dei prodotti agricoli; dichiara altresì di essere informato/a dei diritti conferiti dall’art. 7 del D.lgs n° 196/2003. Titolare del trattamento è</w:t>
      </w:r>
      <w:r w:rsidR="00C662DD" w:rsidRPr="00C662DD">
        <w:t xml:space="preserve"> ___________________________________________________________________</w:t>
      </w:r>
      <w:r w:rsidR="00B22851">
        <w:t>____________________</w:t>
      </w:r>
    </w:p>
    <w:p w:rsidR="00B22851" w:rsidRDefault="00B22851"/>
    <w:p w:rsidR="00913E18" w:rsidRDefault="00B22851">
      <w:r>
        <w:t xml:space="preserve">_________________li ____________________                           </w:t>
      </w:r>
      <w:r w:rsidRPr="00B22851">
        <w:t>Timbro e Firma ______________</w:t>
      </w:r>
      <w:r>
        <w:t>_________</w:t>
      </w:r>
    </w:p>
    <w:sectPr w:rsidR="00913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3" w:rsidRDefault="00362383" w:rsidP="001867CE">
      <w:pPr>
        <w:spacing w:after="0" w:line="240" w:lineRule="auto"/>
      </w:pPr>
      <w:r>
        <w:separator/>
      </w:r>
    </w:p>
  </w:endnote>
  <w:endnote w:type="continuationSeparator" w:id="0">
    <w:p w:rsidR="00362383" w:rsidRDefault="00362383" w:rsidP="0018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Pidipagina"/>
    </w:pPr>
    <w:r>
      <w:t xml:space="preserve">                                                  </w:t>
    </w:r>
    <w:bookmarkStart w:id="0" w:name="_GoBack"/>
    <w:bookmarkEnd w:id="0"/>
    <w:r>
      <w:t xml:space="preserve">    Disciplinare in materia di controllo qualità pag. </w:t>
    </w:r>
    <w:sdt>
      <w:sdtPr>
        <w:id w:val="-20131396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1867CE" w:rsidRDefault="001867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3" w:rsidRDefault="00362383" w:rsidP="001867CE">
      <w:pPr>
        <w:spacing w:after="0" w:line="240" w:lineRule="auto"/>
      </w:pPr>
      <w:r>
        <w:separator/>
      </w:r>
    </w:p>
  </w:footnote>
  <w:footnote w:type="continuationSeparator" w:id="0">
    <w:p w:rsidR="00362383" w:rsidRDefault="00362383" w:rsidP="0018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E" w:rsidRDefault="001867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DD"/>
    <w:rsid w:val="001867CE"/>
    <w:rsid w:val="0030343C"/>
    <w:rsid w:val="0035218B"/>
    <w:rsid w:val="00362383"/>
    <w:rsid w:val="00773567"/>
    <w:rsid w:val="00782EBD"/>
    <w:rsid w:val="008751F5"/>
    <w:rsid w:val="00913E18"/>
    <w:rsid w:val="009E5963"/>
    <w:rsid w:val="00B22851"/>
    <w:rsid w:val="00BE3B98"/>
    <w:rsid w:val="00C662DD"/>
    <w:rsid w:val="00E2685A"/>
    <w:rsid w:val="00E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7CE"/>
  </w:style>
  <w:style w:type="paragraph" w:styleId="Pidipagina">
    <w:name w:val="footer"/>
    <w:basedOn w:val="Normale"/>
    <w:link w:val="PidipaginaCarattere"/>
    <w:uiPriority w:val="99"/>
    <w:unhideWhenUsed/>
    <w:rsid w:val="0018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7CE"/>
  </w:style>
  <w:style w:type="paragraph" w:styleId="Pidipagina">
    <w:name w:val="footer"/>
    <w:basedOn w:val="Normale"/>
    <w:link w:val="PidipaginaCarattere"/>
    <w:uiPriority w:val="99"/>
    <w:unhideWhenUsed/>
    <w:rsid w:val="0018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7</cp:revision>
  <cp:lastPrinted>2017-11-08T22:05:00Z</cp:lastPrinted>
  <dcterms:created xsi:type="dcterms:W3CDTF">2017-11-08T21:25:00Z</dcterms:created>
  <dcterms:modified xsi:type="dcterms:W3CDTF">2017-11-23T08:04:00Z</dcterms:modified>
</cp:coreProperties>
</file>